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4D65" w14:textId="7D54CBFC" w:rsidR="00B934A6" w:rsidRDefault="00B934A6" w:rsidP="00B934A6">
      <w:pPr>
        <w:rPr>
          <w:rFonts w:ascii="HelloEllieBold" w:hAnsi="HelloEllieBold"/>
          <w:b/>
          <w:bCs/>
          <w:sz w:val="32"/>
          <w:szCs w:val="32"/>
        </w:rPr>
      </w:pPr>
    </w:p>
    <w:p w14:paraId="367AC534" w14:textId="0AC6DBCE" w:rsidR="00B934A6" w:rsidRDefault="00B934A6" w:rsidP="00B934A6">
      <w:pPr>
        <w:jc w:val="center"/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Reading Club 275</w:t>
      </w:r>
    </w:p>
    <w:p w14:paraId="1EEC277F" w14:textId="77777777" w:rsidR="00B934A6" w:rsidRDefault="00B934A6" w:rsidP="00B934A6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934A6" w14:paraId="39B35EE7" w14:textId="77777777" w:rsidTr="000D3A69">
        <w:tc>
          <w:tcPr>
            <w:tcW w:w="2337" w:type="dxa"/>
          </w:tcPr>
          <w:p w14:paraId="64B3F12D" w14:textId="77777777" w:rsidR="00B934A6" w:rsidRPr="00CC7AEF" w:rsidRDefault="00B934A6" w:rsidP="000D3A69">
            <w:pPr>
              <w:jc w:val="center"/>
              <w:rPr>
                <w:rFonts w:ascii="HelloChitChatX" w:hAnsi="HelloChitChatX"/>
                <w:b/>
                <w:bCs/>
                <w:sz w:val="36"/>
                <w:szCs w:val="36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7" w:type="dxa"/>
          </w:tcPr>
          <w:p w14:paraId="66383478" w14:textId="77777777" w:rsidR="00B934A6" w:rsidRPr="00CC7AEF" w:rsidRDefault="00B934A6" w:rsidP="000D3A69">
            <w:pPr>
              <w:jc w:val="center"/>
              <w:rPr>
                <w:rFonts w:ascii="HelloChitChatX" w:hAnsi="HelloChitChatX"/>
                <w:b/>
                <w:bCs/>
                <w:sz w:val="32"/>
                <w:szCs w:val="32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  <w:tc>
          <w:tcPr>
            <w:tcW w:w="2338" w:type="dxa"/>
          </w:tcPr>
          <w:p w14:paraId="1541D9BB" w14:textId="77777777" w:rsidR="00B934A6" w:rsidRDefault="00B934A6" w:rsidP="000D3A69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8" w:type="dxa"/>
          </w:tcPr>
          <w:p w14:paraId="1A4A9142" w14:textId="77777777" w:rsidR="00B934A6" w:rsidRDefault="00B934A6" w:rsidP="000D3A69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</w:tr>
      <w:tr w:rsidR="00B934A6" w14:paraId="2DD3EE19" w14:textId="77777777" w:rsidTr="000D3A69">
        <w:tc>
          <w:tcPr>
            <w:tcW w:w="2337" w:type="dxa"/>
          </w:tcPr>
          <w:p w14:paraId="314C9A29" w14:textId="4A1F3D6F" w:rsidR="00B934A6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E4199E">
              <w:rPr>
                <w:rFonts w:ascii="HelloChitChatX" w:hAnsi="HelloChitChatX"/>
                <w:b/>
                <w:bCs/>
              </w:rPr>
              <w:t>51</w:t>
            </w:r>
          </w:p>
          <w:p w14:paraId="62C2F35B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BFEC971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882D6A8" w14:textId="3D9A0765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7047E4">
              <w:rPr>
                <w:rFonts w:ascii="HelloChitChatX" w:hAnsi="HelloChitChatX"/>
                <w:b/>
                <w:bCs/>
              </w:rPr>
              <w:t>64</w:t>
            </w:r>
          </w:p>
        </w:tc>
        <w:tc>
          <w:tcPr>
            <w:tcW w:w="2338" w:type="dxa"/>
          </w:tcPr>
          <w:p w14:paraId="3E71C65F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B934A6" w14:paraId="18BFA72A" w14:textId="77777777" w:rsidTr="000D3A69">
        <w:tc>
          <w:tcPr>
            <w:tcW w:w="2337" w:type="dxa"/>
          </w:tcPr>
          <w:p w14:paraId="366208C7" w14:textId="060E36DD" w:rsidR="00B934A6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E4199E">
              <w:rPr>
                <w:rFonts w:ascii="HelloChitChatX" w:hAnsi="HelloChitChatX"/>
                <w:b/>
                <w:bCs/>
              </w:rPr>
              <w:t>52</w:t>
            </w:r>
          </w:p>
          <w:p w14:paraId="69F79002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95C9523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FD23595" w14:textId="354B2EFD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7047E4">
              <w:rPr>
                <w:rFonts w:ascii="HelloChitChatX" w:hAnsi="HelloChitChatX"/>
                <w:b/>
                <w:bCs/>
              </w:rPr>
              <w:t>65</w:t>
            </w:r>
          </w:p>
        </w:tc>
        <w:tc>
          <w:tcPr>
            <w:tcW w:w="2338" w:type="dxa"/>
          </w:tcPr>
          <w:p w14:paraId="4E5E751D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B934A6" w14:paraId="2AF33372" w14:textId="77777777" w:rsidTr="000D3A69">
        <w:tc>
          <w:tcPr>
            <w:tcW w:w="2337" w:type="dxa"/>
          </w:tcPr>
          <w:p w14:paraId="0B7CB0A1" w14:textId="610DC73D" w:rsidR="00B934A6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E4199E">
              <w:rPr>
                <w:rFonts w:ascii="HelloChitChatX" w:hAnsi="HelloChitChatX"/>
                <w:b/>
                <w:bCs/>
              </w:rPr>
              <w:t>53</w:t>
            </w:r>
          </w:p>
          <w:p w14:paraId="4990D712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497AB6C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9983EED" w14:textId="517E639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7C5796">
              <w:rPr>
                <w:rFonts w:ascii="HelloChitChatX" w:hAnsi="HelloChitChatX"/>
                <w:b/>
                <w:bCs/>
              </w:rPr>
              <w:t>66</w:t>
            </w:r>
          </w:p>
        </w:tc>
        <w:tc>
          <w:tcPr>
            <w:tcW w:w="2338" w:type="dxa"/>
          </w:tcPr>
          <w:p w14:paraId="40B2EB21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B934A6" w14:paraId="6AD4C8B5" w14:textId="77777777" w:rsidTr="000D3A69">
        <w:tc>
          <w:tcPr>
            <w:tcW w:w="2337" w:type="dxa"/>
          </w:tcPr>
          <w:p w14:paraId="4F0969D0" w14:textId="1D3901B5" w:rsidR="00B934A6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E4199E">
              <w:rPr>
                <w:rFonts w:ascii="HelloChitChatX" w:hAnsi="HelloChitChatX"/>
                <w:b/>
                <w:bCs/>
              </w:rPr>
              <w:t>54</w:t>
            </w:r>
          </w:p>
          <w:p w14:paraId="372D42C1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E66B90F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5D65136" w14:textId="398759C0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CB56E5">
              <w:rPr>
                <w:rFonts w:ascii="HelloChitChatX" w:hAnsi="HelloChitChatX"/>
                <w:b/>
                <w:bCs/>
              </w:rPr>
              <w:t>67</w:t>
            </w:r>
          </w:p>
        </w:tc>
        <w:tc>
          <w:tcPr>
            <w:tcW w:w="2338" w:type="dxa"/>
          </w:tcPr>
          <w:p w14:paraId="29F65983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B934A6" w14:paraId="2B31B575" w14:textId="77777777" w:rsidTr="000D3A69">
        <w:tc>
          <w:tcPr>
            <w:tcW w:w="2337" w:type="dxa"/>
          </w:tcPr>
          <w:p w14:paraId="0024CAF5" w14:textId="3C9D3305" w:rsidR="00B934A6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E4199E">
              <w:rPr>
                <w:rFonts w:ascii="HelloChitChatX" w:hAnsi="HelloChitChatX"/>
                <w:b/>
                <w:bCs/>
              </w:rPr>
              <w:t>55</w:t>
            </w:r>
          </w:p>
          <w:p w14:paraId="1E8ACE94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E23D8BC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03E8BC6" w14:textId="0C9A333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CB56E5">
              <w:rPr>
                <w:rFonts w:ascii="HelloChitChatX" w:hAnsi="HelloChitChatX"/>
                <w:b/>
                <w:bCs/>
              </w:rPr>
              <w:t>68</w:t>
            </w:r>
          </w:p>
        </w:tc>
        <w:tc>
          <w:tcPr>
            <w:tcW w:w="2338" w:type="dxa"/>
          </w:tcPr>
          <w:p w14:paraId="0A84FEDA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B934A6" w14:paraId="08FBFFA5" w14:textId="77777777" w:rsidTr="000D3A69">
        <w:tc>
          <w:tcPr>
            <w:tcW w:w="2337" w:type="dxa"/>
          </w:tcPr>
          <w:p w14:paraId="2D0B0F30" w14:textId="2DABEFDF" w:rsidR="00B934A6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E4199E">
              <w:rPr>
                <w:rFonts w:ascii="HelloChitChatX" w:hAnsi="HelloChitChatX"/>
                <w:b/>
                <w:bCs/>
              </w:rPr>
              <w:t>56</w:t>
            </w:r>
          </w:p>
          <w:p w14:paraId="1C527B6F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3560062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55965C7" w14:textId="576FCBB6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CB56E5">
              <w:rPr>
                <w:rFonts w:ascii="HelloChitChatX" w:hAnsi="HelloChitChatX"/>
                <w:b/>
                <w:bCs/>
              </w:rPr>
              <w:t>69</w:t>
            </w:r>
          </w:p>
        </w:tc>
        <w:tc>
          <w:tcPr>
            <w:tcW w:w="2338" w:type="dxa"/>
          </w:tcPr>
          <w:p w14:paraId="41A24348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B934A6" w14:paraId="31E22499" w14:textId="77777777" w:rsidTr="000D3A69">
        <w:tc>
          <w:tcPr>
            <w:tcW w:w="2337" w:type="dxa"/>
          </w:tcPr>
          <w:p w14:paraId="468B124A" w14:textId="0A5D1AEE" w:rsidR="00B934A6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7047E4">
              <w:rPr>
                <w:rFonts w:ascii="HelloChitChatX" w:hAnsi="HelloChitChatX"/>
                <w:b/>
                <w:bCs/>
              </w:rPr>
              <w:t>57</w:t>
            </w:r>
          </w:p>
          <w:p w14:paraId="6049874F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7FD8C726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A5CFAC3" w14:textId="0783D2A1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CB56E5">
              <w:rPr>
                <w:rFonts w:ascii="HelloChitChatX" w:hAnsi="HelloChitChatX"/>
                <w:b/>
                <w:bCs/>
              </w:rPr>
              <w:t>70</w:t>
            </w:r>
          </w:p>
        </w:tc>
        <w:tc>
          <w:tcPr>
            <w:tcW w:w="2338" w:type="dxa"/>
          </w:tcPr>
          <w:p w14:paraId="1C0CCB5B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B934A6" w14:paraId="3BDE51AC" w14:textId="77777777" w:rsidTr="000D3A69">
        <w:tc>
          <w:tcPr>
            <w:tcW w:w="2337" w:type="dxa"/>
          </w:tcPr>
          <w:p w14:paraId="4BA2C072" w14:textId="4EF2503A" w:rsidR="00B934A6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7047E4">
              <w:rPr>
                <w:rFonts w:ascii="HelloChitChatX" w:hAnsi="HelloChitChatX"/>
                <w:b/>
                <w:bCs/>
              </w:rPr>
              <w:t>58</w:t>
            </w:r>
          </w:p>
          <w:p w14:paraId="3DBDBE77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340A808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27B1BB6" w14:textId="0FA0E4F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CB56E5">
              <w:rPr>
                <w:rFonts w:ascii="HelloChitChatX" w:hAnsi="HelloChitChatX"/>
                <w:b/>
                <w:bCs/>
              </w:rPr>
              <w:t>71</w:t>
            </w:r>
          </w:p>
        </w:tc>
        <w:tc>
          <w:tcPr>
            <w:tcW w:w="2338" w:type="dxa"/>
          </w:tcPr>
          <w:p w14:paraId="57E30908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B934A6" w14:paraId="581A8ABF" w14:textId="77777777" w:rsidTr="000D3A69">
        <w:tc>
          <w:tcPr>
            <w:tcW w:w="2337" w:type="dxa"/>
          </w:tcPr>
          <w:p w14:paraId="5AEFFE30" w14:textId="167B599F" w:rsidR="00B934A6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7047E4">
              <w:rPr>
                <w:rFonts w:ascii="HelloChitChatX" w:hAnsi="HelloChitChatX"/>
                <w:b/>
                <w:bCs/>
              </w:rPr>
              <w:t>59</w:t>
            </w:r>
          </w:p>
          <w:p w14:paraId="43F754F3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282BC22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C780D43" w14:textId="7D9CFF5B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CB56E5">
              <w:rPr>
                <w:rFonts w:ascii="HelloChitChatX" w:hAnsi="HelloChitChatX"/>
                <w:b/>
                <w:bCs/>
              </w:rPr>
              <w:t>72</w:t>
            </w:r>
          </w:p>
        </w:tc>
        <w:tc>
          <w:tcPr>
            <w:tcW w:w="2338" w:type="dxa"/>
          </w:tcPr>
          <w:p w14:paraId="54A1A3EC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B934A6" w14:paraId="1D187EAE" w14:textId="77777777" w:rsidTr="000D3A69">
        <w:tc>
          <w:tcPr>
            <w:tcW w:w="2337" w:type="dxa"/>
          </w:tcPr>
          <w:p w14:paraId="0D499E73" w14:textId="2E213674" w:rsidR="00B934A6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7047E4">
              <w:rPr>
                <w:rFonts w:ascii="HelloChitChatX" w:hAnsi="HelloChitChatX"/>
                <w:b/>
                <w:bCs/>
              </w:rPr>
              <w:t>60</w:t>
            </w:r>
          </w:p>
          <w:p w14:paraId="5C506C2E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45308B7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0820C74" w14:textId="3956F9F6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CB56E5">
              <w:rPr>
                <w:rFonts w:ascii="HelloChitChatX" w:hAnsi="HelloChitChatX"/>
                <w:b/>
                <w:bCs/>
              </w:rPr>
              <w:t>73</w:t>
            </w:r>
          </w:p>
        </w:tc>
        <w:tc>
          <w:tcPr>
            <w:tcW w:w="2338" w:type="dxa"/>
          </w:tcPr>
          <w:p w14:paraId="28248BEB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B934A6" w14:paraId="6B7E393F" w14:textId="77777777" w:rsidTr="000D3A69">
        <w:tc>
          <w:tcPr>
            <w:tcW w:w="2337" w:type="dxa"/>
          </w:tcPr>
          <w:p w14:paraId="4FC0978D" w14:textId="69528D6D" w:rsidR="00B934A6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7047E4">
              <w:rPr>
                <w:rFonts w:ascii="HelloChitChatX" w:hAnsi="HelloChitChatX"/>
                <w:b/>
                <w:bCs/>
              </w:rPr>
              <w:t>61</w:t>
            </w:r>
          </w:p>
          <w:p w14:paraId="2A82DADC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7912ED34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622E870" w14:textId="261EE923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CB56E5">
              <w:rPr>
                <w:rFonts w:ascii="HelloChitChatX" w:hAnsi="HelloChitChatX"/>
                <w:b/>
                <w:bCs/>
              </w:rPr>
              <w:t>74</w:t>
            </w:r>
          </w:p>
        </w:tc>
        <w:tc>
          <w:tcPr>
            <w:tcW w:w="2338" w:type="dxa"/>
          </w:tcPr>
          <w:p w14:paraId="643BF6F6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B934A6" w14:paraId="25850C16" w14:textId="77777777" w:rsidTr="000D3A69">
        <w:tc>
          <w:tcPr>
            <w:tcW w:w="2337" w:type="dxa"/>
          </w:tcPr>
          <w:p w14:paraId="646705B8" w14:textId="5F619C97" w:rsidR="00B934A6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7047E4">
              <w:rPr>
                <w:rFonts w:ascii="HelloChitChatX" w:hAnsi="HelloChitChatX"/>
                <w:b/>
                <w:bCs/>
              </w:rPr>
              <w:t>62</w:t>
            </w:r>
          </w:p>
          <w:p w14:paraId="5F5349F8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9499F0A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8670459" w14:textId="30E07ACD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CB56E5">
              <w:rPr>
                <w:rFonts w:ascii="HelloChitChatX" w:hAnsi="HelloChitChatX"/>
                <w:b/>
                <w:bCs/>
              </w:rPr>
              <w:t>75</w:t>
            </w:r>
          </w:p>
        </w:tc>
        <w:tc>
          <w:tcPr>
            <w:tcW w:w="2338" w:type="dxa"/>
          </w:tcPr>
          <w:p w14:paraId="631E8945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B934A6" w14:paraId="40B473B7" w14:textId="77777777" w:rsidTr="000D3A69">
        <w:tc>
          <w:tcPr>
            <w:tcW w:w="2337" w:type="dxa"/>
          </w:tcPr>
          <w:p w14:paraId="7C2D70AB" w14:textId="4DE6C69B" w:rsidR="00B934A6" w:rsidRDefault="00B934A6" w:rsidP="000D3A69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  <w:r w:rsidR="007047E4">
              <w:rPr>
                <w:rFonts w:ascii="HelloChitChatX" w:hAnsi="HelloChitChatX"/>
                <w:b/>
                <w:bCs/>
              </w:rPr>
              <w:t>63</w:t>
            </w:r>
          </w:p>
          <w:p w14:paraId="764857AA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0580539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BCD4E45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E40A2DA" w14:textId="77777777" w:rsidR="00B934A6" w:rsidRPr="00D56881" w:rsidRDefault="00B934A6" w:rsidP="000D3A69">
            <w:pPr>
              <w:rPr>
                <w:rFonts w:ascii="HelloChitChatX" w:hAnsi="HelloChitChatX"/>
                <w:b/>
                <w:bCs/>
              </w:rPr>
            </w:pPr>
          </w:p>
        </w:tc>
      </w:tr>
    </w:tbl>
    <w:p w14:paraId="65C80A52" w14:textId="77777777" w:rsidR="00B934A6" w:rsidRDefault="00B934A6" w:rsidP="00B934A6">
      <w:pPr>
        <w:rPr>
          <w:rFonts w:ascii="HelloChitChatX" w:hAnsi="HelloChitChatX"/>
          <w:b/>
          <w:bCs/>
          <w:sz w:val="40"/>
          <w:szCs w:val="40"/>
        </w:rPr>
      </w:pPr>
    </w:p>
    <w:p w14:paraId="4640D9A2" w14:textId="77777777" w:rsidR="00B934A6" w:rsidRDefault="00B934A6" w:rsidP="00B934A6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40EA00A1" w14:textId="77777777" w:rsidR="00B934A6" w:rsidRDefault="00B934A6" w:rsidP="00B934A6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name: _____________________</w:t>
      </w:r>
    </w:p>
    <w:p w14:paraId="6C270617" w14:textId="77777777" w:rsidR="00B934A6" w:rsidRDefault="00B934A6" w:rsidP="00B934A6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teacher: ___________________</w:t>
      </w:r>
    </w:p>
    <w:p w14:paraId="59032EA5" w14:textId="017562BB" w:rsidR="001F68C8" w:rsidRPr="00704E70" w:rsidRDefault="00B934A6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Parent Signature: __________________</w:t>
      </w:r>
    </w:p>
    <w:sectPr w:rsidR="001F68C8" w:rsidRPr="00704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EllieBold">
    <w:altName w:val="Calibri"/>
    <w:charset w:val="00"/>
    <w:family w:val="auto"/>
    <w:pitch w:val="variable"/>
    <w:sig w:usb0="80000003" w:usb1="10010002" w:usb2="00000000" w:usb3="00000000" w:csb0="00000001" w:csb1="00000000"/>
  </w:font>
  <w:font w:name="HelloChitChatX">
    <w:altName w:val="Calibri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A6"/>
    <w:rsid w:val="001F68C8"/>
    <w:rsid w:val="007047E4"/>
    <w:rsid w:val="00704E70"/>
    <w:rsid w:val="00794E38"/>
    <w:rsid w:val="007C5796"/>
    <w:rsid w:val="009A1CBA"/>
    <w:rsid w:val="00B934A6"/>
    <w:rsid w:val="00CB56E5"/>
    <w:rsid w:val="00E4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398E7"/>
  <w15:chartTrackingRefBased/>
  <w15:docId w15:val="{216DD53E-8C82-46A2-9176-DA153D46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A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4A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>School District 91 - Nechako Lakes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Shawnese Trottier</dc:creator>
  <cp:keywords/>
  <dc:description/>
  <cp:lastModifiedBy>Shawnese Trottier</cp:lastModifiedBy>
  <cp:revision>6</cp:revision>
  <dcterms:created xsi:type="dcterms:W3CDTF">2022-06-06T17:45:00Z</dcterms:created>
  <dcterms:modified xsi:type="dcterms:W3CDTF">2024-04-26T19:56:00Z</dcterms:modified>
</cp:coreProperties>
</file>